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EE" w:rsidRDefault="009C7FA5">
      <w:r>
        <w:t xml:space="preserve">Rose Taylor </w:t>
      </w:r>
      <w:r>
        <w:tab/>
      </w:r>
      <w:proofErr w:type="spellStart"/>
      <w:r>
        <w:t>HOA</w:t>
      </w:r>
      <w:proofErr w:type="spellEnd"/>
      <w:r>
        <w:t xml:space="preserve"> 108 Health Office Keyboarding</w:t>
      </w:r>
    </w:p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716"/>
        <w:gridCol w:w="1510"/>
        <w:gridCol w:w="1840"/>
      </w:tblGrid>
      <w:tr w:rsidR="009C7FA5" w:rsidRPr="009C7FA5" w:rsidTr="009C7FA5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Tues</w:t>
            </w:r>
          </w:p>
        </w:tc>
      </w:tr>
      <w:tr w:rsidR="009C7FA5" w:rsidRPr="009C7FA5" w:rsidTr="009C7FA5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SEPT 8-12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15-19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22-26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29 -OCT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6-10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14-17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Thanksgiving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20-24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27-NOV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9C7FA5" w:rsidRPr="009C7FA5" w:rsidTr="009C7FA5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C7FA5" w:rsidRPr="009C7FA5" w:rsidRDefault="009C7FA5" w:rsidP="009C7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9C7F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HOA108</w:t>
            </w:r>
          </w:p>
        </w:tc>
      </w:tr>
    </w:tbl>
    <w:p w:rsidR="009C7FA5" w:rsidRDefault="009C7FA5"/>
    <w:p w:rsidR="009C7FA5" w:rsidRDefault="009C7FA5" w:rsidP="009C7FA5">
      <w:r>
        <w:t xml:space="preserve">Monday and Tuesday </w:t>
      </w:r>
      <w:r>
        <w:tab/>
        <w:t>1:00 – 4:00</w:t>
      </w:r>
    </w:p>
    <w:p w:rsidR="009C7FA5" w:rsidRDefault="009C7FA5" w:rsidP="009C7FA5">
      <w:r>
        <w:t>Sept 8 – Oct 28</w:t>
      </w:r>
    </w:p>
    <w:p w:rsidR="009C7FA5" w:rsidRPr="009C7FA5" w:rsidRDefault="009C7FA5" w:rsidP="009C7FA5">
      <w:pPr>
        <w:rPr>
          <w:b/>
        </w:rPr>
      </w:pPr>
      <w:r w:rsidRPr="009C7FA5">
        <w:rPr>
          <w:b/>
        </w:rPr>
        <w:t>Plus 8 hours prep</w:t>
      </w:r>
      <w:bookmarkStart w:id="0" w:name="_GoBack"/>
      <w:bookmarkEnd w:id="0"/>
    </w:p>
    <w:sectPr w:rsidR="009C7FA5" w:rsidRPr="009C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5"/>
    <w:rsid w:val="009C7FA5"/>
    <w:rsid w:val="00E6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3B258-4A6D-402D-945C-BEF39EB743B2}"/>
</file>

<file path=customXml/itemProps2.xml><?xml version="1.0" encoding="utf-8"?>
<ds:datastoreItem xmlns:ds="http://schemas.openxmlformats.org/officeDocument/2006/customXml" ds:itemID="{87AAE1AD-D174-4E82-A9BE-6BDFE945B14B}"/>
</file>

<file path=customXml/itemProps3.xml><?xml version="1.0" encoding="utf-8"?>
<ds:datastoreItem xmlns:ds="http://schemas.openxmlformats.org/officeDocument/2006/customXml" ds:itemID="{8B047333-7A3A-4E74-AB89-2B8389504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2014-08-26T20:11:00Z</dcterms:created>
  <dcterms:modified xsi:type="dcterms:W3CDTF">2014-08-26T20:14:00Z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9497600</vt:r8>
  </property>
</Properties>
</file>